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3350" w:rsidRDefault="00B420FD">
      <w:r>
        <w:rPr>
          <w:noProof/>
          <w:lang w:eastAsia="es-VE"/>
        </w:rPr>
        <w:drawing>
          <wp:inline distT="0" distB="0" distL="0" distR="0" wp14:anchorId="3424B479" wp14:editId="638D5DB4">
            <wp:extent cx="4906600" cy="345757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284" t="11782" r="35624" b="15408"/>
                    <a:stretch/>
                  </pic:blipFill>
                  <pic:spPr bwMode="auto">
                    <a:xfrm>
                      <a:off x="0" y="0"/>
                      <a:ext cx="4910555" cy="3460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/>
    <w:p w:rsidR="00B420FD" w:rsidRDefault="00B420FD">
      <w:r>
        <w:rPr>
          <w:noProof/>
          <w:lang w:eastAsia="es-VE"/>
        </w:rPr>
        <w:drawing>
          <wp:inline distT="0" distB="0" distL="0" distR="0" wp14:anchorId="1080F8C1" wp14:editId="2655BC93">
            <wp:extent cx="5376003" cy="3027694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794" t="12085" r="31377" b="25982"/>
                    <a:stretch/>
                  </pic:blipFill>
                  <pic:spPr bwMode="auto">
                    <a:xfrm>
                      <a:off x="0" y="0"/>
                      <a:ext cx="5382684" cy="303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>
      <w:r>
        <w:rPr>
          <w:noProof/>
          <w:lang w:eastAsia="es-VE"/>
        </w:rPr>
        <w:lastRenderedPageBreak/>
        <w:drawing>
          <wp:inline distT="0" distB="0" distL="0" distR="0" wp14:anchorId="704E5EBB" wp14:editId="2EE5F6EF">
            <wp:extent cx="4095750" cy="233245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6285" t="11481" r="31377" b="25377"/>
                    <a:stretch/>
                  </pic:blipFill>
                  <pic:spPr bwMode="auto">
                    <a:xfrm>
                      <a:off x="0" y="0"/>
                      <a:ext cx="4099050" cy="2334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>
      <w:r>
        <w:rPr>
          <w:noProof/>
          <w:lang w:eastAsia="es-VE"/>
        </w:rPr>
        <w:drawing>
          <wp:inline distT="0" distB="0" distL="0" distR="0" wp14:anchorId="7C545DC6" wp14:editId="324CCD91">
            <wp:extent cx="3933825" cy="221277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115" t="12085" r="31377" b="25378"/>
                    <a:stretch/>
                  </pic:blipFill>
                  <pic:spPr bwMode="auto">
                    <a:xfrm>
                      <a:off x="0" y="0"/>
                      <a:ext cx="3936994" cy="221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>
      <w:r>
        <w:rPr>
          <w:noProof/>
          <w:lang w:eastAsia="es-VE"/>
        </w:rPr>
        <w:drawing>
          <wp:inline distT="0" distB="0" distL="0" distR="0" wp14:anchorId="612E5CB5" wp14:editId="5B3AFFE1">
            <wp:extent cx="4075845" cy="2238375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285" t="12085" r="31547" b="27191"/>
                    <a:stretch/>
                  </pic:blipFill>
                  <pic:spPr bwMode="auto">
                    <a:xfrm>
                      <a:off x="0" y="0"/>
                      <a:ext cx="4079131" cy="224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>
      <w:r>
        <w:rPr>
          <w:noProof/>
          <w:lang w:eastAsia="es-VE"/>
        </w:rPr>
        <w:lastRenderedPageBreak/>
        <w:drawing>
          <wp:inline distT="0" distB="0" distL="0" distR="0" wp14:anchorId="08931267" wp14:editId="7D1090EA">
            <wp:extent cx="4462924" cy="250507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285" t="11179" r="31377" b="26586"/>
                    <a:stretch/>
                  </pic:blipFill>
                  <pic:spPr bwMode="auto">
                    <a:xfrm>
                      <a:off x="0" y="0"/>
                      <a:ext cx="4466520" cy="2507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FD" w:rsidRDefault="00B420FD">
      <w:r>
        <w:rPr>
          <w:noProof/>
          <w:lang w:eastAsia="es-VE"/>
        </w:rPr>
        <w:drawing>
          <wp:inline distT="0" distB="0" distL="0" distR="0" wp14:anchorId="4342BF5F" wp14:editId="79634C77">
            <wp:extent cx="4864288" cy="26860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454" t="12387" r="31717" b="26888"/>
                    <a:stretch/>
                  </pic:blipFill>
                  <pic:spPr bwMode="auto">
                    <a:xfrm>
                      <a:off x="0" y="0"/>
                      <a:ext cx="4868208" cy="268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7EA" w:rsidRDefault="007857EA">
      <w:r>
        <w:t>TITULO: SISTEMA ADMINISTRATIVO DE INVESTIGACIONES DE LA OFICINA DE RESPUESTA A LAS DESVIACIONES POLICIALES (ORDP)</w:t>
      </w:r>
    </w:p>
    <w:p w:rsidR="007857EA" w:rsidRDefault="007857EA">
      <w:r>
        <w:t>EXPEDIENTES:</w:t>
      </w:r>
    </w:p>
    <w:p w:rsidR="0065233E" w:rsidRDefault="007857EA" w:rsidP="0065233E">
      <w:pPr>
        <w:pStyle w:val="Prrafodelista"/>
        <w:numPr>
          <w:ilvl w:val="0"/>
          <w:numId w:val="1"/>
        </w:numPr>
      </w:pPr>
      <w:r>
        <w:t>N° DE EXPEDIENTE: DEBE IR DE LA SIGUIENTE MANERA ORDP-LETRA (A-Z)-N° (001- 999)-AÑO. EJEMPLO ORDP-E-002-2014</w:t>
      </w:r>
    </w:p>
    <w:p w:rsidR="0065233E" w:rsidRDefault="007857EA" w:rsidP="0065233E">
      <w:pPr>
        <w:pStyle w:val="Prrafodelista"/>
        <w:numPr>
          <w:ilvl w:val="0"/>
          <w:numId w:val="1"/>
        </w:numPr>
      </w:pPr>
      <w:r>
        <w:t>FECHA: LA FECHA EN QUE SE ABRIO LA INVESTIGACION DD/MM/AÑO</w:t>
      </w:r>
    </w:p>
    <w:p w:rsidR="007857EA" w:rsidRDefault="007857EA" w:rsidP="0065233E">
      <w:pPr>
        <w:pStyle w:val="Prrafodelista"/>
        <w:numPr>
          <w:ilvl w:val="0"/>
          <w:numId w:val="1"/>
        </w:numPr>
      </w:pPr>
      <w:r>
        <w:t>DENUNCIANTE:  EL DENUNCIANTE PUEDE SER DE VARIOS LUGARES SE PUEDE PONER UNA LISTA DONDE SE COLOQUE: DE OFICIO, SOLICITUD DE OTRO ORGANISMO ESPECIFICAR:____________, SOLICITUD DE OTRA DEPENDENCIA ESPECIFICAR:_____________, SOLICITUD DEL COMANDANTE, SOLICITUD DE RRHH</w:t>
      </w:r>
    </w:p>
    <w:p w:rsidR="0065233E" w:rsidRDefault="0065233E" w:rsidP="0065233E">
      <w:pPr>
        <w:pStyle w:val="Prrafodelista"/>
      </w:pPr>
    </w:p>
    <w:p w:rsidR="0065233E" w:rsidRDefault="007857EA" w:rsidP="0065233E">
      <w:pPr>
        <w:pStyle w:val="Prrafodelista"/>
        <w:numPr>
          <w:ilvl w:val="0"/>
          <w:numId w:val="1"/>
        </w:numPr>
      </w:pPr>
      <w:r>
        <w:lastRenderedPageBreak/>
        <w:t>FUNCIONARIO INVESTIGADO: EL FUNCIONARIO EN AVERIGUACION: DE ESTE SE DEBEN PEDIR LOS DATOS: NOMBRE Y APELLIDO, CEDULA,</w:t>
      </w:r>
      <w:r w:rsidR="0065233E">
        <w:t xml:space="preserve"> FECHA DE NACIMIENTO, LUGAR DE NACIMIENTO, ESTADO CIVIL, GRADO DE INSTRUCCIÓN, RANGO, FECHA DE INGRESO, ESTACION POLICIAL, DIRECCION</w:t>
      </w:r>
    </w:p>
    <w:p w:rsidR="0065233E" w:rsidRDefault="0065233E" w:rsidP="0065233E">
      <w:pPr>
        <w:pStyle w:val="Prrafodelista"/>
        <w:numPr>
          <w:ilvl w:val="0"/>
          <w:numId w:val="1"/>
        </w:numPr>
      </w:pPr>
      <w:r>
        <w:t>CAUSA: LA FALTA COMETIDA</w:t>
      </w:r>
    </w:p>
    <w:p w:rsidR="0065233E" w:rsidRDefault="0065233E" w:rsidP="0065233E">
      <w:pPr>
        <w:pStyle w:val="Prrafodelista"/>
        <w:numPr>
          <w:ilvl w:val="0"/>
          <w:numId w:val="1"/>
        </w:numPr>
      </w:pPr>
      <w:r>
        <w:t xml:space="preserve">STATUS: ES DE DOS </w:t>
      </w:r>
      <w:proofErr w:type="gramStart"/>
      <w:r>
        <w:t>FORMA :</w:t>
      </w:r>
      <w:proofErr w:type="gramEnd"/>
      <w:r>
        <w:t xml:space="preserve"> EMITIDO O CERRADO. </w:t>
      </w:r>
    </w:p>
    <w:p w:rsidR="0065233E" w:rsidRDefault="0065233E" w:rsidP="0065233E">
      <w:pPr>
        <w:pStyle w:val="Prrafodelista"/>
        <w:numPr>
          <w:ilvl w:val="0"/>
          <w:numId w:val="1"/>
        </w:numPr>
      </w:pPr>
      <w:r>
        <w:t xml:space="preserve">ESTACION POLICIAL: UBICACIÓN DEL FUNCIONARIO </w:t>
      </w:r>
    </w:p>
    <w:p w:rsidR="0065233E" w:rsidRDefault="0065233E" w:rsidP="0065233E">
      <w:pPr>
        <w:pStyle w:val="Prrafodelista"/>
        <w:numPr>
          <w:ilvl w:val="0"/>
          <w:numId w:val="1"/>
        </w:numPr>
      </w:pPr>
      <w:r>
        <w:t>N° DE OCAP: UN NUMERO ASIGNADO POR OTRA OFICINA</w:t>
      </w:r>
    </w:p>
    <w:p w:rsidR="0065233E" w:rsidRDefault="0065233E" w:rsidP="0065233E">
      <w:pPr>
        <w:pStyle w:val="Prrafodelista"/>
        <w:numPr>
          <w:ilvl w:val="0"/>
          <w:numId w:val="1"/>
        </w:numPr>
      </w:pPr>
      <w:r>
        <w:t>DECISIÓN TOMADA: RESUMEN DE LO OCURRIDO</w:t>
      </w:r>
    </w:p>
    <w:p w:rsidR="0065233E" w:rsidRDefault="0065233E">
      <w:r>
        <w:t>EL SISTEMA DEBE DE AGREGAR NVO EXPEDIENTE, MODIFICAR, CONSULTAR, ELIMINAR</w:t>
      </w:r>
    </w:p>
    <w:p w:rsidR="0065233E" w:rsidRDefault="0065233E">
      <w:r>
        <w:t>SE DEBE DE HACER LA BUSQUEDA POR FUNCIONARIO Y MOSTRAR TODAS LAS AVERIGUACIONES QUE SE LE HAYAN APLICADO A ESTE</w:t>
      </w:r>
    </w:p>
    <w:p w:rsidR="0065233E" w:rsidRDefault="0065233E">
      <w:r>
        <w:t>DEBE GENERAR REPORTES DEL FUNCIONARIO CON SU CASO DE AVERIGUACION, REPORTES POR MES</w:t>
      </w:r>
    </w:p>
    <w:p w:rsidR="0065233E" w:rsidRDefault="0065233E"/>
    <w:p w:rsidR="0065233E" w:rsidRDefault="0065233E">
      <w:r>
        <w:rPr>
          <w:noProof/>
          <w:lang w:eastAsia="es-VE"/>
        </w:rPr>
        <w:drawing>
          <wp:inline distT="0" distB="0" distL="0" distR="0" wp14:anchorId="74260566" wp14:editId="71AA13F6">
            <wp:extent cx="1600200" cy="16002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8B0">
        <w:rPr>
          <w:noProof/>
          <w:lang w:eastAsia="es-VE"/>
        </w:rPr>
        <w:drawing>
          <wp:inline distT="0" distB="0" distL="0" distR="0">
            <wp:extent cx="1657350" cy="1862861"/>
            <wp:effectExtent l="0" t="0" r="0" b="4445"/>
            <wp:docPr id="10" name="Imagen 10" descr="http://www.reporteconfidencial.info/images_noticias/2012-03/1331473815_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eporteconfidencial.info/images_noticias/2012-03/1331473815_big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01" cy="18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233E" w:rsidRDefault="0065233E" w:rsidP="000D58B0">
      <w:pPr>
        <w:jc w:val="center"/>
      </w:pPr>
      <w:r w:rsidRPr="0065233E">
        <w:t>SISTEMA DE ADMINISTRACION DE EXPEDIENTES</w:t>
      </w:r>
    </w:p>
    <w:p w:rsidR="0065233E" w:rsidRDefault="0065233E" w:rsidP="000D58B0">
      <w:pPr>
        <w:jc w:val="center"/>
      </w:pPr>
      <w:r w:rsidRPr="0065233E">
        <w:t>OFICINA DE RESPUESTA A LAS DESVIACIONES POLICIALES</w:t>
      </w:r>
    </w:p>
    <w:p w:rsidR="0065233E" w:rsidRDefault="0065233E" w:rsidP="000D58B0">
      <w:pPr>
        <w:jc w:val="center"/>
      </w:pPr>
      <w:r w:rsidRPr="0065233E">
        <w:t>INSTITUTO AUTONOMO DE POLICIA DEL ESTADO NUEVA ESPARTA</w:t>
      </w:r>
    </w:p>
    <w:p w:rsidR="0065233E" w:rsidRDefault="0065233E" w:rsidP="000D58B0">
      <w:pPr>
        <w:jc w:val="center"/>
      </w:pPr>
      <w:r w:rsidRPr="0065233E">
        <w:t>IAPOLENE</w:t>
      </w:r>
    </w:p>
    <w:sectPr w:rsidR="0065233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59B2" w:rsidRDefault="006F59B2" w:rsidP="007857EA">
      <w:pPr>
        <w:spacing w:after="0" w:line="240" w:lineRule="auto"/>
      </w:pPr>
      <w:r>
        <w:separator/>
      </w:r>
    </w:p>
  </w:endnote>
  <w:endnote w:type="continuationSeparator" w:id="0">
    <w:p w:rsidR="006F59B2" w:rsidRDefault="006F59B2" w:rsidP="007857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59B2" w:rsidRDefault="006F59B2" w:rsidP="007857EA">
      <w:pPr>
        <w:spacing w:after="0" w:line="240" w:lineRule="auto"/>
      </w:pPr>
      <w:r>
        <w:separator/>
      </w:r>
    </w:p>
  </w:footnote>
  <w:footnote w:type="continuationSeparator" w:id="0">
    <w:p w:rsidR="006F59B2" w:rsidRDefault="006F59B2" w:rsidP="007857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566EE6"/>
    <w:multiLevelType w:val="hybridMultilevel"/>
    <w:tmpl w:val="92DC7F0C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0FD"/>
    <w:rsid w:val="000D58B0"/>
    <w:rsid w:val="0065233E"/>
    <w:rsid w:val="006F59B2"/>
    <w:rsid w:val="007857EA"/>
    <w:rsid w:val="009D3350"/>
    <w:rsid w:val="00B4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420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20F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857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57EA"/>
  </w:style>
  <w:style w:type="paragraph" w:styleId="Piedepgina">
    <w:name w:val="footer"/>
    <w:basedOn w:val="Normal"/>
    <w:link w:val="PiedepginaCar"/>
    <w:uiPriority w:val="99"/>
    <w:unhideWhenUsed/>
    <w:rsid w:val="007857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57EA"/>
  </w:style>
  <w:style w:type="paragraph" w:styleId="Prrafodelista">
    <w:name w:val="List Paragraph"/>
    <w:basedOn w:val="Normal"/>
    <w:uiPriority w:val="34"/>
    <w:qFormat/>
    <w:rsid w:val="0065233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420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420F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7857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57EA"/>
  </w:style>
  <w:style w:type="paragraph" w:styleId="Piedepgina">
    <w:name w:val="footer"/>
    <w:basedOn w:val="Normal"/>
    <w:link w:val="PiedepginaCar"/>
    <w:uiPriority w:val="99"/>
    <w:unhideWhenUsed/>
    <w:rsid w:val="007857E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57EA"/>
  </w:style>
  <w:style w:type="paragraph" w:styleId="Prrafodelista">
    <w:name w:val="List Paragraph"/>
    <w:basedOn w:val="Normal"/>
    <w:uiPriority w:val="34"/>
    <w:qFormat/>
    <w:rsid w:val="006523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224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1460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</cp:revision>
  <dcterms:created xsi:type="dcterms:W3CDTF">2014-01-25T17:25:00Z</dcterms:created>
  <dcterms:modified xsi:type="dcterms:W3CDTF">2014-01-25T18:00:00Z</dcterms:modified>
</cp:coreProperties>
</file>